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jc w:val="center"/>
        <w:tblCellSpacing w:w="15" w:type="dxa"/>
        <w:tblInd w:w="-2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10"/>
        <w:gridCol w:w="3212"/>
        <w:gridCol w:w="48"/>
        <w:gridCol w:w="829"/>
        <w:gridCol w:w="877"/>
        <w:gridCol w:w="877"/>
        <w:gridCol w:w="964"/>
        <w:gridCol w:w="877"/>
        <w:gridCol w:w="949"/>
        <w:gridCol w:w="971"/>
        <w:gridCol w:w="971"/>
        <w:gridCol w:w="1015"/>
      </w:tblGrid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Предметные</w:t>
            </w:r>
            <w:proofErr w:type="spellEnd"/>
            <w:r w:rsidRPr="008C50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области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  <w:proofErr w:type="spellEnd"/>
            <w:r w:rsidRPr="008C50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  <w:proofErr w:type="spellEnd"/>
            <w:r w:rsidRPr="008C50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часов</w:t>
            </w:r>
            <w:proofErr w:type="spellEnd"/>
          </w:p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нед</w:t>
            </w:r>
            <w:proofErr w:type="spellEnd"/>
            <w:r w:rsidRPr="008C5011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  <w:proofErr w:type="spellEnd"/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1а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1б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1в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3а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3б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4б</w:t>
            </w:r>
          </w:p>
        </w:tc>
      </w:tr>
      <w:tr w:rsidR="00B210A8" w:rsidRPr="00A439DE" w:rsidTr="008C5011">
        <w:trPr>
          <w:tblCellSpacing w:w="15" w:type="dxa"/>
          <w:jc w:val="center"/>
        </w:trPr>
        <w:tc>
          <w:tcPr>
            <w:tcW w:w="154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1. 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</w:t>
            </w:r>
            <w:proofErr w:type="spellEnd"/>
            <w:r w:rsidRPr="008C501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C501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часть</w:t>
            </w:r>
            <w:proofErr w:type="spellEnd"/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Филология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Русский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</w:rPr>
              <w:t>язык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5/165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5/165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5/165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5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/170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Литературное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</w:rPr>
              <w:t>чтение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</w:t>
            </w:r>
            <w:r w:rsidR="008C5011">
              <w:rPr>
                <w:rFonts w:ascii="Times New Roman" w:eastAsia="Calibri" w:hAnsi="Times New Roman" w:cs="Times New Roman"/>
                <w:bCs/>
                <w:lang w:val="ru-RU"/>
              </w:rPr>
              <w:t>136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8C5011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lang w:val="ru-RU"/>
              </w:rPr>
              <w:t>Иностранный язык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8C5011" w:rsidP="008C5011"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 </w:t>
            </w:r>
            <w:r w:rsidR="00B210A8"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8C5011" w:rsidP="008C5011"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  </w:t>
            </w:r>
            <w:r w:rsidR="00B210A8" w:rsidRPr="00A439DE">
              <w:rPr>
                <w:rFonts w:ascii="Times New Roman" w:eastAsia="Calibri" w:hAnsi="Times New Roman" w:cs="Times New Roman"/>
                <w:bCs/>
                <w:lang w:val="ru-RU"/>
              </w:rPr>
              <w:t>2/68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Математика</w:t>
            </w:r>
            <w:proofErr w:type="spellEnd"/>
            <w:r w:rsidRPr="00A439DE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информатика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Математика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4/132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/136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Окружающий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</w:rPr>
              <w:t>мир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2/66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2/66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2/66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/68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Искусство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Музыка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Изобразительное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</w:rPr>
              <w:t>искусство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Технология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Технология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1/33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1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Физическая</w:t>
            </w:r>
            <w:proofErr w:type="spellEnd"/>
            <w:r w:rsidRPr="00A439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  <w:bCs/>
              </w:rPr>
              <w:t>культура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</w:rPr>
              <w:t>Физическая</w:t>
            </w:r>
            <w:proofErr w:type="spellEnd"/>
            <w:r w:rsidRPr="00A43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</w:rPr>
              <w:t>культура</w:t>
            </w:r>
            <w:proofErr w:type="spellEnd"/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3/99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3/99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3/99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</w:rPr>
              <w:t>3</w:t>
            </w:r>
            <w:r w:rsidRPr="00A439DE">
              <w:rPr>
                <w:rFonts w:ascii="Times New Roman" w:eastAsia="Calibri" w:hAnsi="Times New Roman" w:cs="Times New Roman"/>
                <w:bCs/>
                <w:lang w:val="ru-RU"/>
              </w:rPr>
              <w:t>/102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21/693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21/693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21/693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B210A8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3</w:t>
            </w:r>
            <w:r w:rsidRPr="00A439DE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782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3/782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3/782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3/782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24/816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D72162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816</w:t>
            </w:r>
          </w:p>
        </w:tc>
      </w:tr>
      <w:tr w:rsidR="00B210A8" w:rsidRPr="0058697E" w:rsidTr="008C5011">
        <w:trPr>
          <w:tblCellSpacing w:w="15" w:type="dxa"/>
          <w:jc w:val="center"/>
        </w:trPr>
        <w:tc>
          <w:tcPr>
            <w:tcW w:w="154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auto"/>
            <w:vAlign w:val="center"/>
          </w:tcPr>
          <w:p w:rsidR="00B210A8" w:rsidRPr="008C5011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</w:pPr>
            <w:r w:rsidRPr="008C5011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>2. Часть, формируемая участниками образовательного процесса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М</w:t>
            </w: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атематика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Логика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8C5011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2/68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8C5011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2/68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-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-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E77F90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E77F90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Развитие речи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Т</w:t>
            </w: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ехнология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Занимательная математика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/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/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1/34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0/0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0/0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3/102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3/102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3/102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3/102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D72162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D72162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</w:tr>
      <w:tr w:rsidR="008C5011" w:rsidRPr="00A439DE" w:rsidTr="008C5011">
        <w:trPr>
          <w:tblCellSpacing w:w="15" w:type="dxa"/>
          <w:jc w:val="center"/>
        </w:trPr>
        <w:tc>
          <w:tcPr>
            <w:tcW w:w="7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39D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Максимально</w:t>
            </w:r>
            <w:proofErr w:type="spellEnd"/>
            <w:r w:rsidRPr="00A439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  <w:b/>
                <w:bCs/>
              </w:rPr>
              <w:t>допустимая</w:t>
            </w:r>
            <w:proofErr w:type="spellEnd"/>
            <w:r w:rsidRPr="00A439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  <w:b/>
                <w:bCs/>
              </w:rPr>
              <w:t>недельная</w:t>
            </w:r>
            <w:proofErr w:type="spellEnd"/>
            <w:r w:rsidRPr="00A439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439DE">
              <w:rPr>
                <w:rFonts w:ascii="Times New Roman" w:eastAsia="Calibri" w:hAnsi="Times New Roman" w:cs="Times New Roman"/>
                <w:b/>
                <w:bCs/>
              </w:rPr>
              <w:t>нагрузка</w:t>
            </w:r>
            <w:proofErr w:type="spellEnd"/>
            <w:r w:rsidRPr="00A439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21/693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</w:rPr>
              <w:t>21/693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A8" w:rsidRPr="00A439DE" w:rsidRDefault="00B210A8" w:rsidP="008C5011">
            <w:r w:rsidRPr="00A439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26/884</w:t>
            </w:r>
          </w:p>
        </w:tc>
      </w:tr>
    </w:tbl>
    <w:p w:rsidR="00B210A8" w:rsidRPr="00B726AC" w:rsidRDefault="00B210A8" w:rsidP="008C5011">
      <w:pPr>
        <w:pStyle w:val="3"/>
        <w:ind w:left="0"/>
        <w:rPr>
          <w:color w:val="FF0000"/>
          <w:sz w:val="24"/>
          <w:szCs w:val="24"/>
        </w:rPr>
      </w:pPr>
    </w:p>
    <w:p w:rsidR="000E77F4" w:rsidRDefault="0058697E" w:rsidP="008C5011"/>
    <w:sectPr w:rsidR="000E77F4" w:rsidSect="0058697E">
      <w:pgSz w:w="16838" w:h="11906" w:orient="landscape"/>
      <w:pgMar w:top="284" w:right="187" w:bottom="5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10A8"/>
    <w:rsid w:val="002A6C28"/>
    <w:rsid w:val="0058697E"/>
    <w:rsid w:val="00654D2B"/>
    <w:rsid w:val="00775D73"/>
    <w:rsid w:val="00871F0F"/>
    <w:rsid w:val="008C5011"/>
    <w:rsid w:val="00B210A8"/>
    <w:rsid w:val="00EA0EA1"/>
    <w:rsid w:val="00E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8"/>
    <w:pPr>
      <w:spacing w:after="0" w:line="240" w:lineRule="auto"/>
    </w:pPr>
    <w:rPr>
      <w:rFonts w:ascii="Calibri" w:eastAsia="Times New Roman" w:hAnsi="Calibri" w:cs="Courier New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10A8"/>
    <w:pPr>
      <w:spacing w:after="120"/>
      <w:ind w:left="283"/>
    </w:pPr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210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2015-09-04T09:51:00Z</cp:lastPrinted>
  <dcterms:created xsi:type="dcterms:W3CDTF">2015-09-03T17:39:00Z</dcterms:created>
  <dcterms:modified xsi:type="dcterms:W3CDTF">2015-09-04T09:52:00Z</dcterms:modified>
</cp:coreProperties>
</file>